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6D" w:rsidRDefault="00DF526D" w:rsidP="00DF526D">
      <w:pPr>
        <w:widowControl/>
        <w:spacing w:line="460" w:lineRule="exact"/>
        <w:jc w:val="center"/>
      </w:pPr>
      <w:r>
        <w:rPr>
          <w:rFonts w:ascii="宋体" w:hAnsi="宋体" w:cs="宋体" w:hint="eastAsia"/>
          <w:b/>
          <w:color w:val="464646"/>
          <w:kern w:val="0"/>
          <w:sz w:val="24"/>
          <w:lang/>
        </w:rPr>
        <w:t>附件1：</w:t>
      </w:r>
      <w:r>
        <w:rPr>
          <w:rFonts w:ascii="宋体" w:hAnsi="宋体" w:cs="宋体" w:hint="eastAsia"/>
          <w:b/>
          <w:color w:val="333333"/>
          <w:kern w:val="0"/>
          <w:sz w:val="30"/>
          <w:szCs w:val="30"/>
          <w:lang/>
        </w:rPr>
        <w:t>睢县招标代理机构信息库入库申请表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15"/>
        <w:gridCol w:w="236"/>
        <w:gridCol w:w="2131"/>
        <w:gridCol w:w="236"/>
        <w:gridCol w:w="2117"/>
      </w:tblGrid>
      <w:tr w:rsidR="00DF526D" w:rsidTr="00CD6C7A">
        <w:trPr>
          <w:cantSplit/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机构名称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 w:hint="eastAsia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cantSplit/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详细地址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邮政编码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传真电话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法人代表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联系电话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业务联系人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联系电话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电子邮箱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网    址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cantSplit/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营业执照注册号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营业执照期限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bCs/>
                <w:color w:val="444444"/>
                <w:kern w:val="0"/>
                <w:sz w:val="24"/>
                <w:lang/>
              </w:rPr>
              <w:t xml:space="preserve">   年   月   日 至      年   月   日</w:t>
            </w: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资质认定部门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资质等级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cantSplit/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资质证书编号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资质有效期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bCs/>
                <w:color w:val="444444"/>
                <w:kern w:val="0"/>
                <w:sz w:val="24"/>
                <w:lang/>
              </w:rPr>
              <w:t xml:space="preserve">  年   月   日 至     年   月   日</w:t>
            </w: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资质认定部门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资质等级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资质证书编号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资质有效期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bCs/>
                <w:color w:val="444444"/>
                <w:kern w:val="0"/>
                <w:sz w:val="24"/>
                <w:lang/>
              </w:rPr>
              <w:t xml:space="preserve">   年   月   日 至      年   月   日</w:t>
            </w: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资质认定部门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资质等级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资质证书编号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rPr>
                <w:rFonts w:ascii="Microsoft Yahei Font" w:eastAsia="Microsoft Yahei Font" w:hAnsi="Microsoft Yahei Font" w:cs="Microsoft Yahei Font"/>
                <w:color w:val="444444"/>
                <w:sz w:val="18"/>
                <w:szCs w:val="18"/>
              </w:rPr>
            </w:pPr>
          </w:p>
        </w:tc>
      </w:tr>
      <w:tr w:rsidR="00DF526D" w:rsidTr="00CD6C7A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资质有效期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bCs/>
                <w:color w:val="444444"/>
                <w:kern w:val="0"/>
                <w:sz w:val="24"/>
                <w:lang/>
              </w:rPr>
              <w:t xml:space="preserve">   年   月   日 至      年   月   日</w:t>
            </w:r>
          </w:p>
        </w:tc>
      </w:tr>
      <w:tr w:rsidR="00DF526D" w:rsidTr="00CD6C7A">
        <w:trPr>
          <w:trHeight w:val="7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70" w:lineRule="atLeast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备  注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 </w:t>
            </w:r>
          </w:p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 </w:t>
            </w:r>
          </w:p>
          <w:p w:rsidR="00DF526D" w:rsidRDefault="00DF526D" w:rsidP="00CD6C7A">
            <w:pPr>
              <w:widowControl/>
              <w:spacing w:before="100" w:beforeAutospacing="1" w:after="100" w:afterAutospacing="1" w:line="432" w:lineRule="auto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 </w:t>
            </w:r>
          </w:p>
          <w:p w:rsidR="00DF526D" w:rsidRDefault="00DF526D" w:rsidP="00CD6C7A">
            <w:pPr>
              <w:widowControl/>
              <w:spacing w:before="100" w:beforeAutospacing="1" w:after="100" w:afterAutospacing="1" w:line="70" w:lineRule="atLeast"/>
              <w:jc w:val="center"/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lang/>
              </w:rPr>
              <w:t> </w:t>
            </w:r>
          </w:p>
        </w:tc>
      </w:tr>
    </w:tbl>
    <w:p w:rsidR="00884C0F" w:rsidRDefault="00884C0F"/>
    <w:sectPr w:rsidR="00884C0F" w:rsidSect="0020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C8" w:rsidRDefault="00E14CC8" w:rsidP="00DF526D">
      <w:r>
        <w:separator/>
      </w:r>
    </w:p>
  </w:endnote>
  <w:endnote w:type="continuationSeparator" w:id="0">
    <w:p w:rsidR="00E14CC8" w:rsidRDefault="00E14CC8" w:rsidP="00DF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Font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C8" w:rsidRDefault="00E14CC8" w:rsidP="00DF526D">
      <w:r>
        <w:separator/>
      </w:r>
    </w:p>
  </w:footnote>
  <w:footnote w:type="continuationSeparator" w:id="0">
    <w:p w:rsidR="00E14CC8" w:rsidRDefault="00E14CC8" w:rsidP="00DF5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26D"/>
    <w:rsid w:val="00207DDD"/>
    <w:rsid w:val="006D18E0"/>
    <w:rsid w:val="00884C0F"/>
    <w:rsid w:val="00DF526D"/>
    <w:rsid w:val="00E1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2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2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2015-11-16T02:41:00Z</dcterms:created>
  <dcterms:modified xsi:type="dcterms:W3CDTF">2015-11-16T02:41:00Z</dcterms:modified>
</cp:coreProperties>
</file>